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50B" w:rsidRDefault="00F6750B" w:rsidP="00F6750B">
      <w:pPr>
        <w:pStyle w:val="stbilgi"/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F459F06" wp14:editId="1CF26EF1">
            <wp:simplePos x="0" y="0"/>
            <wp:positionH relativeFrom="column">
              <wp:posOffset>-33655</wp:posOffset>
            </wp:positionH>
            <wp:positionV relativeFrom="paragraph">
              <wp:posOffset>63500</wp:posOffset>
            </wp:positionV>
            <wp:extent cx="1152525" cy="828675"/>
            <wp:effectExtent l="0" t="0" r="0" b="0"/>
            <wp:wrapNone/>
            <wp:docPr id="3" name="Resim 3" descr="C:\Users\sahap.yuksel\Desktop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p.yuksel\Desktop\log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35B">
        <w:t>2020</w:t>
      </w:r>
    </w:p>
    <w:p w:rsidR="00F6750B" w:rsidRPr="008A460D" w:rsidRDefault="00F6750B" w:rsidP="00F6750B">
      <w:pPr>
        <w:pStyle w:val="stbilgi"/>
        <w:tabs>
          <w:tab w:val="left" w:pos="720"/>
          <w:tab w:val="center" w:pos="48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460D">
        <w:rPr>
          <w:b/>
          <w:sz w:val="28"/>
          <w:szCs w:val="28"/>
        </w:rPr>
        <w:t>T.C.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MERKEZEFENDİ BELEDİYESİ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İmar ve Şehircilik Müdürlüğü</w:t>
      </w:r>
    </w:p>
    <w:p w:rsidR="008A460D" w:rsidRDefault="008A460D"/>
    <w:p w:rsidR="005E32BC" w:rsidRDefault="00A507B8" w:rsidP="005E32BC">
      <w:pPr>
        <w:pStyle w:val="Balk1"/>
        <w:rPr>
          <w:sz w:val="20"/>
          <w:szCs w:val="20"/>
        </w:rPr>
      </w:pPr>
      <w:r>
        <w:rPr>
          <w:sz w:val="22"/>
          <w:szCs w:val="22"/>
        </w:rPr>
        <w:tab/>
      </w:r>
    </w:p>
    <w:p w:rsidR="005E32BC" w:rsidRDefault="005E32BC" w:rsidP="00275FD0">
      <w:pPr>
        <w:pStyle w:val="GvdeMetni"/>
      </w:pPr>
      <w:r w:rsidRPr="005E32BC">
        <w:rPr>
          <w:sz w:val="22"/>
          <w:szCs w:val="22"/>
        </w:rPr>
        <w:tab/>
      </w:r>
      <w:r w:rsidRPr="005E32BC">
        <w:t xml:space="preserve">Sahibi olduğum </w:t>
      </w:r>
      <w:proofErr w:type="gramStart"/>
      <w:r w:rsidRPr="005E32BC">
        <w:t>.........................................</w:t>
      </w:r>
      <w:proofErr w:type="gramEnd"/>
      <w:r w:rsidRPr="005E32BC">
        <w:t xml:space="preserve"> Mahallesi , </w:t>
      </w:r>
      <w:proofErr w:type="gramStart"/>
      <w:r w:rsidRPr="005E32BC">
        <w:t>.......</w:t>
      </w:r>
      <w:r>
        <w:t>.....</w:t>
      </w:r>
      <w:r w:rsidRPr="005E32BC">
        <w:t>................</w:t>
      </w:r>
      <w:proofErr w:type="gramEnd"/>
      <w:r w:rsidRPr="005E32BC">
        <w:t xml:space="preserve"> pafta , </w:t>
      </w:r>
      <w:proofErr w:type="gramStart"/>
      <w:r w:rsidRPr="005E32BC">
        <w:t>..............</w:t>
      </w:r>
      <w:proofErr w:type="gramEnd"/>
      <w:r w:rsidRPr="005E32BC">
        <w:t xml:space="preserve"> ada, </w:t>
      </w:r>
      <w:proofErr w:type="gramStart"/>
      <w:r w:rsidRPr="005E32BC">
        <w:t>.........</w:t>
      </w:r>
      <w:proofErr w:type="gramEnd"/>
      <w:r w:rsidRPr="005E32BC">
        <w:t xml:space="preserve"> </w:t>
      </w:r>
      <w:proofErr w:type="gramStart"/>
      <w:r w:rsidRPr="005E32BC">
        <w:t>parselde</w:t>
      </w:r>
      <w:proofErr w:type="gramEnd"/>
      <w:r w:rsidRPr="005E32BC">
        <w:t xml:space="preserve"> </w:t>
      </w:r>
      <w:r w:rsidR="00D60227">
        <w:t xml:space="preserve">bulunan taşınmaz üzerindeki binamı yıkmak istiyorum. </w:t>
      </w:r>
      <w:r w:rsidR="00275FD0">
        <w:rPr>
          <w:b/>
        </w:rPr>
        <w:t xml:space="preserve">YANAN ve YIKILAN </w:t>
      </w:r>
      <w:proofErr w:type="gramStart"/>
      <w:r w:rsidR="00275FD0">
        <w:rPr>
          <w:b/>
        </w:rPr>
        <w:t>YAPI  FORMU</w:t>
      </w:r>
      <w:proofErr w:type="gramEnd"/>
      <w:r>
        <w:rPr>
          <w:b/>
        </w:rPr>
        <w:t>’</w:t>
      </w:r>
      <w:r w:rsidRPr="005E32BC">
        <w:rPr>
          <w:b/>
        </w:rPr>
        <w:t xml:space="preserve"> </w:t>
      </w:r>
      <w:proofErr w:type="spellStart"/>
      <w:r w:rsidRPr="005E32BC">
        <w:t>n</w:t>
      </w:r>
      <w:r w:rsidR="00275FD0">
        <w:t>u</w:t>
      </w:r>
      <w:r w:rsidRPr="005E32BC">
        <w:t>n</w:t>
      </w:r>
      <w:proofErr w:type="spellEnd"/>
      <w:r w:rsidRPr="005E32BC">
        <w:rPr>
          <w:b/>
        </w:rPr>
        <w:t xml:space="preserve"> </w:t>
      </w:r>
      <w:r w:rsidRPr="005E32BC">
        <w:t xml:space="preserve"> </w:t>
      </w:r>
      <w:r w:rsidR="00D60227">
        <w:t xml:space="preserve">düzenlenerek tarafıma </w:t>
      </w:r>
      <w:r w:rsidRPr="005E32BC">
        <w:t xml:space="preserve">verilmesini arz ederim. </w:t>
      </w:r>
    </w:p>
    <w:p w:rsidR="0076498F" w:rsidRPr="005E32BC" w:rsidRDefault="0076498F" w:rsidP="00745C64">
      <w:pPr>
        <w:pStyle w:val="GvdeMetni"/>
        <w:jc w:val="right"/>
      </w:pPr>
      <w:proofErr w:type="gramStart"/>
      <w:r w:rsidRPr="005E32BC">
        <w:t>......</w:t>
      </w:r>
      <w:proofErr w:type="gramEnd"/>
      <w:r w:rsidRPr="005E32BC">
        <w:t>/...../20</w:t>
      </w:r>
      <w:r w:rsidR="00790162">
        <w:t>2</w:t>
      </w:r>
      <w:r w:rsidR="00C905CA">
        <w:t>…</w:t>
      </w:r>
    </w:p>
    <w:p w:rsidR="0076498F" w:rsidRDefault="0076498F" w:rsidP="0076498F">
      <w:pPr>
        <w:rPr>
          <w:sz w:val="22"/>
          <w:szCs w:val="22"/>
        </w:rPr>
      </w:pPr>
    </w:p>
    <w:p w:rsidR="0076498F" w:rsidRPr="00816002" w:rsidRDefault="0076498F" w:rsidP="0076498F">
      <w:pPr>
        <w:rPr>
          <w:sz w:val="20"/>
          <w:szCs w:val="20"/>
        </w:rPr>
      </w:pPr>
      <w:proofErr w:type="gramStart"/>
      <w:r w:rsidRPr="00816002">
        <w:rPr>
          <w:sz w:val="20"/>
          <w:szCs w:val="20"/>
        </w:rPr>
        <w:t>Ekler :</w:t>
      </w:r>
      <w:proofErr w:type="gramEnd"/>
      <w:r w:rsidRPr="00816002">
        <w:rPr>
          <w:sz w:val="20"/>
          <w:szCs w:val="20"/>
        </w:rPr>
        <w:t xml:space="preserve"> </w:t>
      </w:r>
    </w:p>
    <w:p w:rsidR="0076498F" w:rsidRPr="00816002" w:rsidRDefault="00211C88" w:rsidP="00211C88">
      <w:pPr>
        <w:pStyle w:val="ListeParagraf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Tapu </w:t>
      </w:r>
      <w:r w:rsidR="00C905CA">
        <w:rPr>
          <w:sz w:val="20"/>
          <w:szCs w:val="20"/>
        </w:rPr>
        <w:t>sahi</w:t>
      </w:r>
      <w:r>
        <w:rPr>
          <w:sz w:val="20"/>
          <w:szCs w:val="20"/>
        </w:rPr>
        <w:t>plerinin</w:t>
      </w:r>
      <w:r w:rsidR="00697EC6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proofErr w:type="gramStart"/>
      <w:r w:rsidR="00697EC6">
        <w:rPr>
          <w:sz w:val="20"/>
          <w:szCs w:val="20"/>
        </w:rPr>
        <w:t>Tapu  ve</w:t>
      </w:r>
      <w:proofErr w:type="gramEnd"/>
      <w:r w:rsidR="00697EC6">
        <w:rPr>
          <w:sz w:val="20"/>
          <w:szCs w:val="20"/>
        </w:rPr>
        <w:t xml:space="preserve"> </w:t>
      </w:r>
      <w:r w:rsidR="0076498F" w:rsidRPr="00816002">
        <w:rPr>
          <w:sz w:val="20"/>
          <w:szCs w:val="20"/>
        </w:rPr>
        <w:t>Kimlik fotokopi</w:t>
      </w:r>
      <w:r>
        <w:rPr>
          <w:sz w:val="20"/>
          <w:szCs w:val="20"/>
        </w:rPr>
        <w:t xml:space="preserve">leri,  </w:t>
      </w:r>
    </w:p>
    <w:p w:rsidR="0076498F" w:rsidRPr="00816002" w:rsidRDefault="00697EC6" w:rsidP="0076498F">
      <w:pPr>
        <w:pStyle w:val="ListeParagraf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Takipli işlemlerde vekaletname ve kimlik fotokopisi, </w:t>
      </w:r>
    </w:p>
    <w:p w:rsidR="0076498F" w:rsidRDefault="0076498F" w:rsidP="0076498F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816002">
        <w:rPr>
          <w:sz w:val="20"/>
          <w:szCs w:val="20"/>
        </w:rPr>
        <w:t>İmar durumu</w:t>
      </w:r>
    </w:p>
    <w:p w:rsidR="00211C88" w:rsidRPr="00816002" w:rsidRDefault="00211C88" w:rsidP="0076498F">
      <w:pPr>
        <w:pStyle w:val="ListeParagraf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Yapıya ait, Elektrik,</w:t>
      </w:r>
      <w:r w:rsidR="00D60E78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Su ve Doğalgaz abone iptal yazıları,</w:t>
      </w:r>
    </w:p>
    <w:p w:rsidR="0076498F" w:rsidRPr="00816002" w:rsidRDefault="0076498F" w:rsidP="0076498F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816002">
        <w:rPr>
          <w:sz w:val="20"/>
          <w:szCs w:val="20"/>
        </w:rPr>
        <w:t>Müteahhide ait</w:t>
      </w:r>
      <w:r w:rsidR="00C905CA">
        <w:rPr>
          <w:sz w:val="20"/>
          <w:szCs w:val="20"/>
        </w:rPr>
        <w:t xml:space="preserve"> </w:t>
      </w:r>
      <w:proofErr w:type="gramStart"/>
      <w:r w:rsidR="00C905CA">
        <w:rPr>
          <w:sz w:val="20"/>
          <w:szCs w:val="20"/>
        </w:rPr>
        <w:t xml:space="preserve">evraklar </w:t>
      </w:r>
      <w:r w:rsidRPr="00816002">
        <w:rPr>
          <w:sz w:val="20"/>
          <w:szCs w:val="20"/>
        </w:rPr>
        <w:t xml:space="preserve"> ;</w:t>
      </w:r>
      <w:proofErr w:type="gramEnd"/>
    </w:p>
    <w:p w:rsidR="00C905CA" w:rsidRDefault="00C905CA" w:rsidP="0076498F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-      </w:t>
      </w:r>
      <w:r w:rsidR="0076498F" w:rsidRPr="00816002">
        <w:rPr>
          <w:sz w:val="20"/>
          <w:szCs w:val="20"/>
        </w:rPr>
        <w:t xml:space="preserve">Vergi levhası fotokopisi, </w:t>
      </w:r>
    </w:p>
    <w:p w:rsidR="00C905CA" w:rsidRDefault="00C905CA" w:rsidP="0076498F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-      </w:t>
      </w:r>
      <w:r w:rsidR="0076498F" w:rsidRPr="00816002">
        <w:rPr>
          <w:sz w:val="20"/>
          <w:szCs w:val="20"/>
        </w:rPr>
        <w:t xml:space="preserve">Ticaret Odası kayıt belgesi, </w:t>
      </w:r>
    </w:p>
    <w:p w:rsidR="00C905CA" w:rsidRDefault="00211C88" w:rsidP="0076498F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>-      İmza Sirküleri</w:t>
      </w:r>
      <w:r w:rsidR="00C905CA">
        <w:rPr>
          <w:sz w:val="20"/>
          <w:szCs w:val="20"/>
        </w:rPr>
        <w:t xml:space="preserve"> </w:t>
      </w:r>
    </w:p>
    <w:p w:rsidR="0076498F" w:rsidRPr="00816002" w:rsidRDefault="00C905CA" w:rsidP="001825CC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-      </w:t>
      </w:r>
      <w:r w:rsidR="0076498F" w:rsidRPr="00816002">
        <w:rPr>
          <w:sz w:val="20"/>
          <w:szCs w:val="20"/>
        </w:rPr>
        <w:t>Yıkım Taahhütnamesi</w:t>
      </w:r>
    </w:p>
    <w:p w:rsidR="0076498F" w:rsidRPr="00816002" w:rsidRDefault="0076498F" w:rsidP="0076498F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816002">
        <w:rPr>
          <w:sz w:val="20"/>
          <w:szCs w:val="20"/>
        </w:rPr>
        <w:t xml:space="preserve">Statik Fenni Mesule ( İnşaat Mühendisi ) ait; </w:t>
      </w:r>
    </w:p>
    <w:p w:rsidR="00C905CA" w:rsidRDefault="00C905CA" w:rsidP="00C905CA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-      </w:t>
      </w:r>
      <w:r w:rsidR="0076498F" w:rsidRPr="00816002">
        <w:rPr>
          <w:sz w:val="20"/>
          <w:szCs w:val="20"/>
        </w:rPr>
        <w:t xml:space="preserve">Oda kayıt belgesi, </w:t>
      </w:r>
    </w:p>
    <w:p w:rsidR="0076498F" w:rsidRPr="00816002" w:rsidRDefault="00C905CA" w:rsidP="001825CC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-      </w:t>
      </w:r>
      <w:r w:rsidR="0076498F" w:rsidRPr="00816002">
        <w:rPr>
          <w:sz w:val="20"/>
          <w:szCs w:val="20"/>
        </w:rPr>
        <w:t>Yıkım Taahhütnamesi</w:t>
      </w:r>
      <w:proofErr w:type="gramStart"/>
      <w:r w:rsidR="0076498F" w:rsidRPr="00816002">
        <w:rPr>
          <w:sz w:val="20"/>
          <w:szCs w:val="20"/>
        </w:rPr>
        <w:t>)</w:t>
      </w:r>
      <w:proofErr w:type="gramEnd"/>
    </w:p>
    <w:p w:rsidR="0076498F" w:rsidRPr="00816002" w:rsidRDefault="0076498F" w:rsidP="005B4257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816002">
        <w:rPr>
          <w:sz w:val="20"/>
          <w:szCs w:val="20"/>
        </w:rPr>
        <w:t>Yıkı</w:t>
      </w:r>
      <w:r w:rsidR="005B4257">
        <w:rPr>
          <w:sz w:val="20"/>
          <w:szCs w:val="20"/>
        </w:rPr>
        <w:t>m</w:t>
      </w:r>
      <w:r w:rsidRPr="00816002">
        <w:rPr>
          <w:sz w:val="20"/>
          <w:szCs w:val="20"/>
        </w:rPr>
        <w:t xml:space="preserve"> yapılacak yapıya ait</w:t>
      </w:r>
      <w:r w:rsidR="00C905CA">
        <w:rPr>
          <w:sz w:val="20"/>
          <w:szCs w:val="20"/>
        </w:rPr>
        <w:t xml:space="preserve"> var </w:t>
      </w:r>
      <w:proofErr w:type="gramStart"/>
      <w:r w:rsidR="00C905CA">
        <w:rPr>
          <w:sz w:val="20"/>
          <w:szCs w:val="20"/>
        </w:rPr>
        <w:t xml:space="preserve">ise </w:t>
      </w:r>
      <w:r w:rsidRPr="00816002">
        <w:rPr>
          <w:sz w:val="20"/>
          <w:szCs w:val="20"/>
        </w:rPr>
        <w:t>;</w:t>
      </w:r>
      <w:proofErr w:type="gramEnd"/>
    </w:p>
    <w:p w:rsidR="0076498F" w:rsidRPr="00C905CA" w:rsidRDefault="0076498F" w:rsidP="001825CC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C905CA">
        <w:rPr>
          <w:sz w:val="20"/>
          <w:szCs w:val="20"/>
        </w:rPr>
        <w:t>Çevre ve Şehircilik Müdürlüğünden alınmış Riskli Yapı Raporu</w:t>
      </w:r>
    </w:p>
    <w:p w:rsidR="00C905CA" w:rsidRPr="00816002" w:rsidRDefault="00C905CA" w:rsidP="00C905CA">
      <w:pPr>
        <w:pStyle w:val="ListeParagraf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Yapı Ruhsatı ve/veya yapı kullanma izin belgesi </w:t>
      </w:r>
    </w:p>
    <w:p w:rsidR="00C905CA" w:rsidRPr="00C905CA" w:rsidRDefault="0076498F" w:rsidP="00C905CA">
      <w:pPr>
        <w:pStyle w:val="ListeParagraf"/>
        <w:numPr>
          <w:ilvl w:val="0"/>
          <w:numId w:val="6"/>
        </w:numPr>
      </w:pPr>
      <w:r w:rsidRPr="00816002">
        <w:rPr>
          <w:sz w:val="20"/>
          <w:szCs w:val="20"/>
        </w:rPr>
        <w:t xml:space="preserve">Adres Belgesi  </w:t>
      </w:r>
    </w:p>
    <w:p w:rsidR="0022557E" w:rsidRPr="005E32BC" w:rsidRDefault="00C905CA" w:rsidP="0076498F">
      <w:pPr>
        <w:pStyle w:val="ListeParagraf"/>
        <w:numPr>
          <w:ilvl w:val="0"/>
          <w:numId w:val="6"/>
        </w:numPr>
      </w:pPr>
      <w:r>
        <w:rPr>
          <w:sz w:val="20"/>
          <w:szCs w:val="20"/>
        </w:rPr>
        <w:t xml:space="preserve">Emlak </w:t>
      </w:r>
      <w:r w:rsidR="0076498F" w:rsidRPr="00816002">
        <w:rPr>
          <w:sz w:val="20"/>
          <w:szCs w:val="20"/>
        </w:rPr>
        <w:t>Beyan sureti,</w:t>
      </w:r>
      <w:r w:rsidR="0022557E" w:rsidRPr="00816002">
        <w:rPr>
          <w:sz w:val="20"/>
          <w:szCs w:val="20"/>
        </w:rPr>
        <w:tab/>
      </w:r>
      <w:r w:rsidR="0022557E" w:rsidRPr="00816002">
        <w:rPr>
          <w:sz w:val="20"/>
          <w:szCs w:val="20"/>
        </w:rPr>
        <w:tab/>
      </w:r>
      <w:r w:rsidR="0022557E" w:rsidRPr="005E32BC">
        <w:tab/>
      </w:r>
      <w:r w:rsidR="005E32BC">
        <w:t xml:space="preserve">          </w:t>
      </w:r>
    </w:p>
    <w:p w:rsidR="00560389" w:rsidRDefault="00560389">
      <w:pPr>
        <w:pStyle w:val="GvdeMetni"/>
        <w:rPr>
          <w:sz w:val="20"/>
        </w:rPr>
      </w:pPr>
    </w:p>
    <w:p w:rsidR="000F168E" w:rsidRDefault="008A460D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10160</wp:posOffset>
                </wp:positionV>
                <wp:extent cx="2859405" cy="1228725"/>
                <wp:effectExtent l="0" t="0" r="1714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60D" w:rsidRPr="00960890" w:rsidRDefault="008A460D" w:rsidP="008A460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  <w:r w:rsidR="00960890">
                              <w:rPr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Yapı Sahibi </w:t>
                            </w: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</w:t>
                            </w:r>
                            <w:r w:rsidR="005E32BC">
                              <w:rPr>
                                <w:sz w:val="20"/>
                              </w:rPr>
                              <w:t>Soyadı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8A460D" w:rsidRPr="008A460D" w:rsidRDefault="008A460D" w:rsidP="008A4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460D" w:rsidRDefault="005E32BC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</w:t>
                            </w:r>
                            <w:r w:rsidR="008A460D">
                              <w:rPr>
                                <w:sz w:val="20"/>
                              </w:rPr>
                              <w:t xml:space="preserve">      : </w:t>
                            </w:r>
                            <w:proofErr w:type="gramStart"/>
                            <w:r w:rsidR="008A460D"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5E32BC" w:rsidRDefault="005E32BC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7D09" w:rsidRDefault="005E32BC" w:rsidP="005E32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8pt;width:225.15pt;height:96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hTKwIAAFEEAAAOAAAAZHJzL2Uyb0RvYy54bWysVNuO2yAQfa/Uf0C8N3bcJHWsOKtttqkq&#10;bS/Sbj8AYxyjYoYCiZ1+fQfsTdPbS1U/IIYZzsycM3hzM3SKnIR1EnRJ57OUEqE51FIfSvr5cf8i&#10;p8R5pmumQIuSnoWjN9vnzza9KUQGLahaWIIg2hW9KWnrvSmSxPFWdMzNwAiNzgZsxzya9pDUlvWI&#10;3qkkS9NV0oOtjQUunMPTu9FJtxG/aQT3H5vGCU9USbE2H1cb1yqsyXbDioNlppV8KoP9QxUdkxqT&#10;XqDumGfkaOVvUJ3kFhw0fsahS6BpJBexB+xmnv7SzUPLjIi9IDnOXGhy/w+Wfzh9skTWJV1RolmH&#10;Ej2KwZPXMJAssNMbV2DQg8EwP+Axqhw7deYe+BdHNOxapg/i1lroW8FqrG4ebiZXV0ccF0Cq/j3U&#10;mIYdPUSgobFdoA7JIIiOKp0vyoRSOB5m+XK9SJeUcPTNsyx/lS1jDlY8XTfW+bcCOhI2JbUofYRn&#10;p3vnQzmseAoJ2RwoWe+lUtGwh2qnLDkxHJN9/Cb0n8KUJj0S9XKZjgz8FSKN358gOulx3pXsSppf&#10;glgReHuj6ziNnkk17rFkpSciA3cji36ohkmYCuozUmphnGt8h7hpwX6jpMeZLqn7emRWUKLeaZRl&#10;vVjNkUMfjUWer9Gw157q2sM0R6iSekrG7c6PD+dorDy0mGkcBA23KGUjI8lB87GqqW6c28j99MbC&#10;w7i2Y9SPP8H2OwAAAP//AwBQSwMEFAAGAAgAAAAhAMkKeC7dAAAACQEAAA8AAABkcnMvZG93bnJl&#10;di54bWxMj8FOwzAQRO9I/IO1SNyok0BKG+JUEQJxgEsLvbvJEgfidWS7aeDrWU5wHL3R7NtyM9tB&#10;TOhD70hBukhAIDWu7alT8Pb6eLUCEaKmVg+OUMEXBthU52elLlp3oi1Ou9gJHqFQaAUmxrGQMjQG&#10;rQ4LNyIxe3fe6sjRd7L1+sTjdpBZkiyl1T3xBaNHvDfYfO6OVsH1javp41vXW/e0N1N8Trx8eVDq&#10;8mKu70BEnONfGX71WR0qdjq4I7VBDAryLM24ymAJgvn6Ns1BHDiv8xRkVcr/H1Q/AAAA//8DAFBL&#10;AQItABQABgAIAAAAIQC2gziS/gAAAOEBAAATAAAAAAAAAAAAAAAAAAAAAABbQ29udGVudF9UeXBl&#10;c10ueG1sUEsBAi0AFAAGAAgAAAAhADj9If/WAAAAlAEAAAsAAAAAAAAAAAAAAAAALwEAAF9yZWxz&#10;Ly5yZWxzUEsBAi0AFAAGAAgAAAAhAJwDWFMrAgAAUQQAAA4AAAAAAAAAAAAAAAAALgIAAGRycy9l&#10;Mm9Eb2MueG1sUEsBAi0AFAAGAAgAAAAhAMkKeC7dAAAACQEAAA8AAAAAAAAAAAAAAAAAhQQAAGRy&#10;cy9kb3ducmV2LnhtbFBLBQYAAAAABAAEAPMAAACPBQAAAAA=&#10;" strokeweight=".5pt">
                <v:textbox inset="7.45pt,3.85pt,7.45pt,3.85pt">
                  <w:txbxContent>
                    <w:p w:rsidR="008A460D" w:rsidRPr="00960890" w:rsidRDefault="008A460D" w:rsidP="008A460D">
                      <w:pPr>
                        <w:rPr>
                          <w:b/>
                          <w:sz w:val="20"/>
                        </w:rPr>
                      </w:pPr>
                      <w:r w:rsidRPr="00960890">
                        <w:rPr>
                          <w:b/>
                          <w:sz w:val="20"/>
                        </w:rPr>
                        <w:t xml:space="preserve">                </w:t>
                      </w:r>
                      <w:r w:rsidR="00960890">
                        <w:rPr>
                          <w:b/>
                          <w:sz w:val="20"/>
                        </w:rPr>
                        <w:t xml:space="preserve">                     </w:t>
                      </w:r>
                      <w:r w:rsidRPr="00960890">
                        <w:rPr>
                          <w:b/>
                          <w:sz w:val="20"/>
                        </w:rPr>
                        <w:t xml:space="preserve">Yapı Sahibi </w:t>
                      </w: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</w:t>
                      </w:r>
                      <w:r w:rsidR="005E32BC">
                        <w:rPr>
                          <w:sz w:val="20"/>
                        </w:rPr>
                        <w:t>Soyadı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8A460D" w:rsidRPr="008A460D" w:rsidRDefault="008A460D" w:rsidP="008A46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A460D" w:rsidRDefault="005E32BC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</w:t>
                      </w:r>
                      <w:r w:rsidR="008A460D">
                        <w:rPr>
                          <w:sz w:val="20"/>
                        </w:rPr>
                        <w:t xml:space="preserve">      : </w:t>
                      </w:r>
                      <w:proofErr w:type="gramStart"/>
                      <w:r w:rsidR="008A460D"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5E32BC" w:rsidRDefault="005E32BC" w:rsidP="008A460D">
                      <w:pPr>
                        <w:rPr>
                          <w:sz w:val="20"/>
                        </w:rPr>
                      </w:pPr>
                    </w:p>
                    <w:p w:rsidR="003F7D09" w:rsidRDefault="005E32BC" w:rsidP="005E32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7B8">
        <w:rPr>
          <w:sz w:val="22"/>
          <w:u w:val="single"/>
        </w:rPr>
        <w:t>Adres</w:t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5E32BC" w:rsidRDefault="005E32BC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 w:rsidP="00790162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</w:t>
                                  </w:r>
                                  <w:r w:rsidR="00790162">
                                    <w:rPr>
                                      <w:b/>
                                      <w:i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 w:rsidP="00790162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</w:t>
                            </w:r>
                            <w:r w:rsidR="00790162">
                              <w:rPr>
                                <w:b/>
                                <w:i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</w:rPr>
                              <w:t>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85091</wp:posOffset>
                </wp:positionV>
                <wp:extent cx="6213475" cy="1562100"/>
                <wp:effectExtent l="19050" t="19050" r="34925" b="381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C905CA">
                              <w:trPr>
                                <w:trHeight w:val="420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816002" w:rsidRPr="00816002" w:rsidRDefault="00816002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16002" w:rsidRPr="00816002" w:rsidRDefault="00816002" w:rsidP="00C905CA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YAPILACAK İŞLEMLER</w:t>
                                  </w: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7pt;width:489.25pt;height:12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vRNwIAAGoEAAAOAAAAZHJzL2Uyb0RvYy54bWysVNuO2yAQfa/Uf0C8N7aTze7KWme1zTZV&#10;pe1F2vQDMMYxWmAokNjp13fASepenqr6ATEwHM6cM/juftCKHITzEkxFi1lOiTAcGml2Ff263by5&#10;pcQHZhqmwIiKHoWn96vXr+56W4o5dKAa4QiCGF/2tqJdCLbMMs87oZmfgRUGN1twmgUM3S5rHOsR&#10;XatsnufXWQ+usQ648B5XH8dNukr4bSt4+Ny2XgSiKorcQhpdGus4Zqs7Vu4cs53kJxrsH1hoJg1e&#10;eoF6ZIGRvZN/QGnJHXhow4yDzqBtJRepBqymyH+r5rljVqRaUBxvLzL5/wfLPx2+OCIb9I4SwzRa&#10;tBVDIG9hIMuoTm99iUnPFtPCgMsxM1bq7RPwF08MrDtmduLBOeg7wRpkV8ST2eToiOMjSN1/hAav&#10;YfsACWhonY6AKAZBdHTpeHEmUuG4eD0vFlc3S0o47hVLDPPkXcbK83HrfHgvQJM4qahD6xM8Ozz5&#10;EOmw8pyS6IOSzUYqlQK3q9fKkQPDNtmkL1WAVU7TlCE9crkqFpGJtqhawL552XYn93/J9lPQPH1/&#10;A9Uy4AtQUlf09pLEyqjkO9Ok/gxMqnGORShzkjaqOeoahnpIHi7OjtXQHFFrB2PD4wPFSQfuOyU9&#10;NntF/bc9c4IS9cGgXzeLfI4lhRTMMcLATXfq6Q4zHKGwdkrG6TqML2pvndx1eNPYIQYe0ONWJvVj&#10;M4ysTvSxoZMpp8cXX8w0Tlk/fxGrHwAAAP//AwBQSwMEFAAGAAgAAAAhAMnZ7zncAAAABwEAAA8A&#10;AABkcnMvZG93bnJldi54bWxMjstOhEAQRfcm/kOnTNw5zeDoCNJMDNGNCxMZH9sGSppIVyPdPPx7&#10;y5Uu696bUyc7rLYXM46+c6Rgu4lAINWu6ahV8HJ8uLgB4YOmRveOUME3ejjkpyeZThu30DPOZWgF&#10;Q8inWoEJYUil9LVBq/3GDUjcfbjR6sDn2Mpm1AvDbS/jKLqWVnfEH4wesDBYf5aTVRC/PU1FKO+3&#10;5r04fpWvZn6sllmp87P17hZEwDX8jeFXn9UhZ6fKTdR40SvY847Tyx0IbpN9EoOoGH2V7EDmmfzv&#10;n/8AAAD//wMAUEsBAi0AFAAGAAgAAAAhALaDOJL+AAAA4QEAABMAAAAAAAAAAAAAAAAAAAAAAFtD&#10;b250ZW50X1R5cGVzXS54bWxQSwECLQAUAAYACAAAACEAOP0h/9YAAACUAQAACwAAAAAAAAAAAAAA&#10;AAAvAQAAX3JlbHMvLnJlbHNQSwECLQAUAAYACAAAACEASUob0TcCAABqBAAADgAAAAAAAAAAAAAA&#10;AAAuAgAAZHJzL2Uyb0RvYy54bWxQSwECLQAUAAYACAAAACEAydnvOdwAAAAHAQAADwAAAAAAAAAA&#10;AAAAAACRBAAAZHJzL2Rvd25yZXYueG1sUEsFBgAAAAAEAAQA8wAAAJoFAAAAAA=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C905CA">
                        <w:trPr>
                          <w:trHeight w:val="420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816002" w:rsidRPr="00816002" w:rsidRDefault="00816002">
                            <w:pPr>
                              <w:snapToGrid w:val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16002" w:rsidRPr="00816002" w:rsidRDefault="00816002" w:rsidP="00C905CA">
                            <w:pPr>
                              <w:snapToGrid w:val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>YAPILACAK İŞLEMLER</w:t>
                            </w: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816002" w:rsidRDefault="00816002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sectPr w:rsidR="000F168E" w:rsidSect="00816002">
      <w:pgSz w:w="11906" w:h="16838"/>
      <w:pgMar w:top="567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FE" w:rsidRDefault="00A24EFE" w:rsidP="008A460D">
      <w:r>
        <w:separator/>
      </w:r>
    </w:p>
  </w:endnote>
  <w:endnote w:type="continuationSeparator" w:id="0">
    <w:p w:rsidR="00A24EFE" w:rsidRDefault="00A24EFE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FE" w:rsidRDefault="00A24EFE" w:rsidP="008A460D">
      <w:r>
        <w:separator/>
      </w:r>
    </w:p>
  </w:footnote>
  <w:footnote w:type="continuationSeparator" w:id="0">
    <w:p w:rsidR="00A24EFE" w:rsidRDefault="00A24EFE" w:rsidP="008A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02B2B1E"/>
    <w:multiLevelType w:val="hybridMultilevel"/>
    <w:tmpl w:val="BBA4F6A4"/>
    <w:lvl w:ilvl="0" w:tplc="041F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08C3576F"/>
    <w:multiLevelType w:val="hybridMultilevel"/>
    <w:tmpl w:val="D89426DE"/>
    <w:lvl w:ilvl="0" w:tplc="07860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07000"/>
    <w:multiLevelType w:val="hybridMultilevel"/>
    <w:tmpl w:val="5DA84E1C"/>
    <w:lvl w:ilvl="0" w:tplc="5C56BC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C72AB5"/>
    <w:multiLevelType w:val="hybridMultilevel"/>
    <w:tmpl w:val="46DCD2C0"/>
    <w:lvl w:ilvl="0" w:tplc="041F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4FF41975"/>
    <w:multiLevelType w:val="hybridMultilevel"/>
    <w:tmpl w:val="FB0A6E94"/>
    <w:lvl w:ilvl="0" w:tplc="A41C6C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8525D4"/>
    <w:multiLevelType w:val="hybridMultilevel"/>
    <w:tmpl w:val="A7920AB8"/>
    <w:lvl w:ilvl="0" w:tplc="5A3060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00726"/>
    <w:rsid w:val="000117A9"/>
    <w:rsid w:val="00042C58"/>
    <w:rsid w:val="000C29A3"/>
    <w:rsid w:val="000D02FF"/>
    <w:rsid w:val="000F0EAD"/>
    <w:rsid w:val="000F168E"/>
    <w:rsid w:val="001825CC"/>
    <w:rsid w:val="00211C88"/>
    <w:rsid w:val="0022557E"/>
    <w:rsid w:val="00275FD0"/>
    <w:rsid w:val="002D1F9B"/>
    <w:rsid w:val="003F7D09"/>
    <w:rsid w:val="00491A04"/>
    <w:rsid w:val="00560389"/>
    <w:rsid w:val="005B4257"/>
    <w:rsid w:val="005E32BC"/>
    <w:rsid w:val="00607F2A"/>
    <w:rsid w:val="006404A9"/>
    <w:rsid w:val="00694CA9"/>
    <w:rsid w:val="00697EC6"/>
    <w:rsid w:val="006D185A"/>
    <w:rsid w:val="00707C5E"/>
    <w:rsid w:val="00745C64"/>
    <w:rsid w:val="0076498F"/>
    <w:rsid w:val="00790162"/>
    <w:rsid w:val="007E6EBA"/>
    <w:rsid w:val="007F6917"/>
    <w:rsid w:val="00816002"/>
    <w:rsid w:val="0085278F"/>
    <w:rsid w:val="0087380A"/>
    <w:rsid w:val="008A460D"/>
    <w:rsid w:val="008D1F60"/>
    <w:rsid w:val="009038B1"/>
    <w:rsid w:val="00960890"/>
    <w:rsid w:val="009C5C3E"/>
    <w:rsid w:val="00A24EFE"/>
    <w:rsid w:val="00A507B8"/>
    <w:rsid w:val="00A5335B"/>
    <w:rsid w:val="00A65B70"/>
    <w:rsid w:val="00A93D36"/>
    <w:rsid w:val="00C0324C"/>
    <w:rsid w:val="00C64AC1"/>
    <w:rsid w:val="00C905CA"/>
    <w:rsid w:val="00CB5C1B"/>
    <w:rsid w:val="00D43579"/>
    <w:rsid w:val="00D60227"/>
    <w:rsid w:val="00D60E78"/>
    <w:rsid w:val="00E32289"/>
    <w:rsid w:val="00EE7CA8"/>
    <w:rsid w:val="00F135E9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D60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D60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14</cp:revision>
  <cp:lastPrinted>2020-07-23T10:32:00Z</cp:lastPrinted>
  <dcterms:created xsi:type="dcterms:W3CDTF">2019-09-30T08:07:00Z</dcterms:created>
  <dcterms:modified xsi:type="dcterms:W3CDTF">2020-08-10T06:19:00Z</dcterms:modified>
</cp:coreProperties>
</file>