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F12124" w:rsidRPr="00F12124">
        <w:rPr>
          <w:b/>
          <w:sz w:val="22"/>
          <w:szCs w:val="22"/>
        </w:rPr>
        <w:t>TADİLAT</w:t>
      </w:r>
      <w:proofErr w:type="gramEnd"/>
      <w:r w:rsidR="00F12124">
        <w:rPr>
          <w:sz w:val="22"/>
          <w:szCs w:val="22"/>
        </w:rPr>
        <w:t xml:space="preserve"> </w:t>
      </w:r>
      <w:r w:rsidR="007E6EBA">
        <w:rPr>
          <w:b/>
          <w:sz w:val="22"/>
          <w:szCs w:val="22"/>
        </w:rPr>
        <w:t xml:space="preserve">STATİK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Statik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7E6EBA">
        <w:rPr>
          <w:b/>
          <w:bCs/>
          <w:sz w:val="20"/>
          <w:szCs w:val="20"/>
        </w:rPr>
        <w:t xml:space="preserve">Statik Proje </w:t>
      </w:r>
      <w:r w:rsidR="00F12124">
        <w:rPr>
          <w:b/>
          <w:bCs/>
          <w:sz w:val="20"/>
          <w:szCs w:val="20"/>
        </w:rPr>
        <w:t>veya Rapor</w:t>
      </w:r>
      <w:r w:rsidR="000C29A3">
        <w:rPr>
          <w:b/>
          <w:bCs/>
          <w:sz w:val="20"/>
          <w:szCs w:val="20"/>
        </w:rPr>
        <w:t xml:space="preserve">  </w:t>
      </w:r>
      <w:r w:rsidRPr="007E6EBA">
        <w:rPr>
          <w:b/>
          <w:bCs/>
          <w:sz w:val="20"/>
          <w:szCs w:val="20"/>
        </w:rPr>
        <w:t xml:space="preserve">( </w:t>
      </w:r>
      <w:bookmarkStart w:id="0" w:name="_GoBack"/>
      <w:bookmarkEnd w:id="0"/>
      <w:r w:rsidRPr="007E6EBA">
        <w:rPr>
          <w:b/>
          <w:bCs/>
          <w:sz w:val="20"/>
          <w:szCs w:val="20"/>
        </w:rPr>
        <w:t>5 suret )</w:t>
      </w:r>
    </w:p>
    <w:p w:rsidR="007E6EBA" w:rsidRPr="007E6EBA" w:rsidRDefault="007E6EBA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Statik Hesap </w:t>
      </w:r>
      <w:r w:rsidR="000C29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( 2 suret )</w:t>
      </w:r>
    </w:p>
    <w:p w:rsidR="007E6EBA" w:rsidRPr="007E6EBA" w:rsidRDefault="007E6EBA" w:rsidP="00F12124">
      <w:pPr>
        <w:pStyle w:val="GvdeMetni"/>
        <w:ind w:left="1260"/>
        <w:rPr>
          <w:b/>
          <w:sz w:val="20"/>
          <w:szCs w:val="20"/>
        </w:rPr>
      </w:pPr>
    </w:p>
    <w:p w:rsidR="00E32289" w:rsidRPr="007E6EBA" w:rsidRDefault="00E32289" w:rsidP="00F12124">
      <w:pPr>
        <w:pStyle w:val="GvdeMetni"/>
        <w:ind w:left="1260"/>
        <w:rPr>
          <w:b/>
          <w:sz w:val="20"/>
          <w:szCs w:val="20"/>
        </w:rPr>
      </w:pPr>
      <w:r w:rsidRPr="007E6EBA"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395DA1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6212BEE1" wp14:editId="04319B07">
                <wp:simplePos x="0" y="0"/>
                <wp:positionH relativeFrom="column">
                  <wp:posOffset>3309620</wp:posOffset>
                </wp:positionH>
                <wp:positionV relativeFrom="paragraph">
                  <wp:posOffset>64135</wp:posOffset>
                </wp:positionV>
                <wp:extent cx="2859405" cy="113728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DA1" w:rsidRDefault="00395DA1" w:rsidP="00395DA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395DA1" w:rsidRDefault="00395DA1" w:rsidP="00395D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95DA1" w:rsidRDefault="00395DA1" w:rsidP="00395D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5.05pt;width:225.15pt;height:89.5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" strokeweight=".5pt">
                <v:textbox inset="7.45pt,3.85pt,7.45pt,3.85pt">
                  <w:txbxContent>
                    <w:p w:rsidR="00395DA1" w:rsidRDefault="00395DA1" w:rsidP="00395DA1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395DA1" w:rsidRDefault="00395DA1" w:rsidP="00395DA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</w:p>
                    <w:p w:rsidR="00395DA1" w:rsidRDefault="00395DA1" w:rsidP="00395D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7E6EBA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STATİK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6D185A" w:rsidP="006D185A">
                                  <w:pPr>
                                    <w:jc w:val="center"/>
                                  </w:pPr>
                                  <w:r>
                                    <w:t>St</w:t>
                                  </w:r>
                                  <w:r w:rsidR="00042C58">
                                    <w:t>a</w:t>
                                  </w:r>
                                  <w:r>
                                    <w:t xml:space="preserve">tik </w:t>
                                  </w:r>
                                  <w:r w:rsidR="00042C58">
                                    <w:t xml:space="preserve">Uygulama </w:t>
                                  </w:r>
                                  <w:r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t>……….</w:t>
                                  </w:r>
                                  <w:proofErr w:type="gramEnd"/>
                                  <w:r>
                                    <w:t>/……../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7E6EBA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STATİK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6D185A" w:rsidP="006D185A">
                            <w:pPr>
                              <w:jc w:val="center"/>
                            </w:pPr>
                            <w:r>
                              <w:t>St</w:t>
                            </w:r>
                            <w:r w:rsidR="00042C58">
                              <w:t>a</w:t>
                            </w:r>
                            <w:r>
                              <w:t xml:space="preserve">tik </w:t>
                            </w:r>
                            <w:r w:rsidR="00042C58">
                              <w:t xml:space="preserve">Uygulama </w:t>
                            </w:r>
                            <w:r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   </w:t>
                            </w:r>
                            <w:proofErr w:type="gramStart"/>
                            <w:r>
                              <w:t>……….</w:t>
                            </w:r>
                            <w:proofErr w:type="gramEnd"/>
                            <w:r>
                              <w:t>/……../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BD" w:rsidRDefault="00D330BD" w:rsidP="008A460D">
      <w:r>
        <w:separator/>
      </w:r>
    </w:p>
  </w:endnote>
  <w:endnote w:type="continuationSeparator" w:id="0">
    <w:p w:rsidR="00D330BD" w:rsidRDefault="00D330BD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BD" w:rsidRDefault="00D330BD" w:rsidP="008A460D">
      <w:r>
        <w:separator/>
      </w:r>
    </w:p>
  </w:footnote>
  <w:footnote w:type="continuationSeparator" w:id="0">
    <w:p w:rsidR="00D330BD" w:rsidRDefault="00D330BD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42C58"/>
    <w:rsid w:val="000C29A3"/>
    <w:rsid w:val="000D02FF"/>
    <w:rsid w:val="000F0EAD"/>
    <w:rsid w:val="000F168E"/>
    <w:rsid w:val="0022557E"/>
    <w:rsid w:val="00395DA1"/>
    <w:rsid w:val="003F7D09"/>
    <w:rsid w:val="00491A04"/>
    <w:rsid w:val="00560389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35D1B"/>
    <w:rsid w:val="00A507B8"/>
    <w:rsid w:val="00A65B70"/>
    <w:rsid w:val="00A93D36"/>
    <w:rsid w:val="00C0324C"/>
    <w:rsid w:val="00D330BD"/>
    <w:rsid w:val="00E32289"/>
    <w:rsid w:val="00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2017-01-30T13:31:00Z</dcterms:created>
  <dcterms:modified xsi:type="dcterms:W3CDTF">2017-01-30T13:31:00Z</dcterms:modified>
</cp:coreProperties>
</file>