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2FD" w:rsidRDefault="00A062FD">
      <w:pPr>
        <w:pStyle w:val="Balk1"/>
      </w:pPr>
    </w:p>
    <w:p w:rsidR="00A062FD" w:rsidRPr="00A062FD" w:rsidRDefault="00A062FD" w:rsidP="00A062FD"/>
    <w:p w:rsidR="00B769D6" w:rsidRDefault="00A062FD" w:rsidP="00B6024D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B769D6">
        <w:rPr>
          <w:sz w:val="22"/>
          <w:szCs w:val="22"/>
        </w:rPr>
        <w:t>......................................................</w:t>
      </w:r>
      <w:proofErr w:type="gramEnd"/>
      <w:r w:rsidR="00B769D6">
        <w:rPr>
          <w:sz w:val="22"/>
          <w:szCs w:val="22"/>
        </w:rPr>
        <w:t xml:space="preserve"> Mahallesi / Köyü , </w:t>
      </w:r>
      <w:proofErr w:type="gramStart"/>
      <w:r w:rsidR="00B769D6">
        <w:rPr>
          <w:sz w:val="22"/>
          <w:szCs w:val="22"/>
        </w:rPr>
        <w:t>...............................</w:t>
      </w:r>
      <w:proofErr w:type="gramEnd"/>
      <w:r w:rsidR="00B769D6">
        <w:rPr>
          <w:sz w:val="22"/>
          <w:szCs w:val="22"/>
        </w:rPr>
        <w:t xml:space="preserve"> pafta , </w:t>
      </w:r>
      <w:proofErr w:type="gramStart"/>
      <w:r w:rsidR="00B769D6">
        <w:rPr>
          <w:sz w:val="22"/>
          <w:szCs w:val="22"/>
        </w:rPr>
        <w:t>...............</w:t>
      </w:r>
      <w:proofErr w:type="gramEnd"/>
      <w:r w:rsidR="00B769D6">
        <w:rPr>
          <w:sz w:val="22"/>
          <w:szCs w:val="22"/>
        </w:rPr>
        <w:t xml:space="preserve"> ada , </w:t>
      </w:r>
      <w:proofErr w:type="gramStart"/>
      <w:r w:rsidR="00B769D6">
        <w:rPr>
          <w:sz w:val="22"/>
          <w:szCs w:val="22"/>
        </w:rPr>
        <w:t>.........</w:t>
      </w:r>
      <w:proofErr w:type="gramEnd"/>
      <w:r w:rsidR="00B769D6">
        <w:rPr>
          <w:sz w:val="22"/>
          <w:szCs w:val="22"/>
        </w:rPr>
        <w:t xml:space="preserve"> </w:t>
      </w:r>
      <w:proofErr w:type="spellStart"/>
      <w:proofErr w:type="gramStart"/>
      <w:r w:rsidR="00B769D6">
        <w:rPr>
          <w:sz w:val="22"/>
          <w:szCs w:val="22"/>
        </w:rPr>
        <w:t>nolu</w:t>
      </w:r>
      <w:proofErr w:type="spellEnd"/>
      <w:r w:rsidR="00B769D6">
        <w:rPr>
          <w:sz w:val="22"/>
          <w:szCs w:val="22"/>
        </w:rPr>
        <w:t xml:space="preserve">  parseldeki</w:t>
      </w:r>
      <w:proofErr w:type="gramEnd"/>
      <w:r w:rsidR="00B769D6">
        <w:rPr>
          <w:sz w:val="22"/>
          <w:szCs w:val="22"/>
        </w:rPr>
        <w:t xml:space="preserve"> yapının </w:t>
      </w:r>
      <w:r w:rsidR="00B769D6">
        <w:rPr>
          <w:b/>
          <w:sz w:val="22"/>
          <w:szCs w:val="22"/>
        </w:rPr>
        <w:t xml:space="preserve">Asansör </w:t>
      </w:r>
      <w:r w:rsidR="00B6024D">
        <w:rPr>
          <w:b/>
          <w:sz w:val="22"/>
          <w:szCs w:val="22"/>
        </w:rPr>
        <w:t>Tescil</w:t>
      </w:r>
      <w:r w:rsidR="00B769D6">
        <w:rPr>
          <w:b/>
          <w:sz w:val="22"/>
          <w:szCs w:val="22"/>
        </w:rPr>
        <w:t xml:space="preserve"> </w:t>
      </w:r>
      <w:r w:rsidR="00B6024D">
        <w:rPr>
          <w:b/>
          <w:sz w:val="22"/>
          <w:szCs w:val="22"/>
        </w:rPr>
        <w:t xml:space="preserve">Belgesinin </w:t>
      </w:r>
      <w:r w:rsidR="00B769D6">
        <w:rPr>
          <w:sz w:val="22"/>
          <w:szCs w:val="22"/>
        </w:rPr>
        <w:t xml:space="preserve">verilmesini arz ederim. </w:t>
      </w:r>
    </w:p>
    <w:p w:rsidR="00043157" w:rsidRDefault="00B769D6" w:rsidP="00B769D6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/...../201.....</w:t>
      </w:r>
      <w:r>
        <w:rPr>
          <w:sz w:val="22"/>
          <w:szCs w:val="22"/>
        </w:rPr>
        <w:tab/>
      </w:r>
    </w:p>
    <w:p w:rsidR="00B769D6" w:rsidRDefault="00B769D6" w:rsidP="00B769D6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B6024D" w:rsidRPr="0075586F" w:rsidRDefault="00B6024D" w:rsidP="00B6024D">
      <w:pPr>
        <w:pStyle w:val="GvdeMetni"/>
        <w:rPr>
          <w:rFonts w:ascii="Verdana" w:hAnsi="Verdana"/>
          <w:b/>
          <w:bCs/>
          <w:sz w:val="22"/>
          <w:szCs w:val="22"/>
        </w:rPr>
      </w:pPr>
      <w:r w:rsidRPr="0075586F">
        <w:rPr>
          <w:b/>
          <w:sz w:val="22"/>
          <w:szCs w:val="22"/>
        </w:rPr>
        <w:t>Eki:</w:t>
      </w:r>
      <w:r w:rsidRPr="0075586F">
        <w:rPr>
          <w:b/>
          <w:sz w:val="22"/>
          <w:szCs w:val="22"/>
        </w:rPr>
        <w:tab/>
      </w:r>
      <w:r w:rsidRPr="0075586F">
        <w:rPr>
          <w:rFonts w:ascii="Verdana" w:hAnsi="Verdana"/>
          <w:b/>
          <w:bCs/>
          <w:sz w:val="22"/>
          <w:szCs w:val="22"/>
        </w:rPr>
        <w:t xml:space="preserve"> 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Tescil Belgesi dilekçesi (Tam dolu/Aslı)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Tescil Belgesi Ödentisi Tahsilat Makbuzu (Fotokopisi)</w:t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MMO Tescil Kontrol Raporu   (Aslı)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AT Uygunluk Belgesi (Son 30 Gün içinde Firma Kaşe ve İmza Yetkilisi Onaylı)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Onaylanmış Kuruluş </w:t>
      </w:r>
      <w:proofErr w:type="spellStart"/>
      <w:r w:rsidRPr="00731860">
        <w:rPr>
          <w:rFonts w:ascii="Times New Roman" w:hAnsi="Times New Roman"/>
          <w:sz w:val="20"/>
          <w:szCs w:val="20"/>
        </w:rPr>
        <w:t>Modul</w:t>
      </w:r>
      <w:proofErr w:type="spellEnd"/>
      <w:r w:rsidRPr="00731860">
        <w:rPr>
          <w:rFonts w:ascii="Times New Roman" w:hAnsi="Times New Roman"/>
          <w:sz w:val="20"/>
          <w:szCs w:val="20"/>
        </w:rPr>
        <w:t xml:space="preserve"> Belgesi (Fotokopisi)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Sanayi Sicil Belgesi (Geçerli Tarihli Fotokopisi)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Hizmet Yeterlilik Belgesi (Geçerli Tarihli Fotokopisi)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Ürün Garanti Belgesi (3 Yıllık Düzenlenmiş Kaşeli İmza Yetkilisi Onaylı)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Yapı Ruhsatı (Asansör İşlenmiş)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Fatura(Montaj ve proje Bedeli </w:t>
      </w:r>
      <w:proofErr w:type="gramStart"/>
      <w:r w:rsidRPr="00731860">
        <w:rPr>
          <w:rFonts w:ascii="Times New Roman" w:hAnsi="Times New Roman"/>
          <w:sz w:val="20"/>
          <w:szCs w:val="20"/>
        </w:rPr>
        <w:t>Dahil</w:t>
      </w:r>
      <w:proofErr w:type="gramEnd"/>
      <w:r w:rsidRPr="00731860">
        <w:rPr>
          <w:rFonts w:ascii="Times New Roman" w:hAnsi="Times New Roman"/>
          <w:sz w:val="20"/>
          <w:szCs w:val="20"/>
        </w:rPr>
        <w:t xml:space="preserve"> Fatura)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Asansör Firması İmza Sirküleri (Fotokopi)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Bina Sahibi İle Yapılmış Bakım Sözleşmesi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731860">
        <w:rPr>
          <w:rFonts w:ascii="Times New Roman" w:hAnsi="Times New Roman"/>
          <w:sz w:val="20"/>
          <w:szCs w:val="20"/>
        </w:rPr>
        <w:t>TMMOB Makine mühendisi Büro Tescil Belgesi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 TMMOB Makine Mühendisi Asansör Yetki Belgesi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>TMMOB Elektrik Mühendisi Asansör Yetki Belgesi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sz w:val="20"/>
          <w:szCs w:val="20"/>
        </w:rPr>
        <w:t xml:space="preserve">   TMMOB Elektrik Mühendisi Büro Yetki Belgesi</w:t>
      </w:r>
    </w:p>
    <w:p w:rsidR="00B6024D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Asansör Son Kontrol Formu  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Elektrik Uygulama Projesi 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Makine Uygulama Projesi  </w:t>
      </w:r>
    </w:p>
    <w:p w:rsidR="00B6024D" w:rsidRPr="00731860" w:rsidRDefault="00B6024D" w:rsidP="00B6024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31860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1860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31860">
        <w:rPr>
          <w:rFonts w:ascii="Times New Roman" w:hAnsi="Times New Roman"/>
          <w:b/>
          <w:bCs/>
          <w:sz w:val="20"/>
          <w:szCs w:val="20"/>
        </w:rPr>
        <w:fldChar w:fldCharType="end"/>
      </w:r>
      <w:r w:rsidRPr="0073186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731860">
        <w:rPr>
          <w:rFonts w:ascii="Times New Roman" w:hAnsi="Times New Roman"/>
          <w:sz w:val="20"/>
          <w:szCs w:val="20"/>
        </w:rPr>
        <w:t xml:space="preserve">Güvenlik Ekipmanları Beyanı  </w:t>
      </w:r>
    </w:p>
    <w:p w:rsidR="00A062FD" w:rsidRDefault="00A062FD" w:rsidP="00A062FD">
      <w:pPr>
        <w:pStyle w:val="GvdeMetni"/>
        <w:rPr>
          <w:sz w:val="20"/>
        </w:rPr>
      </w:pPr>
    </w:p>
    <w:p w:rsidR="00A062FD" w:rsidRDefault="00A062FD" w:rsidP="00A062F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FD" w:rsidRDefault="00A062FD" w:rsidP="00A062FD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A062FD" w:rsidRDefault="00A062FD" w:rsidP="00A062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" strokeweight=".5pt">
                <v:textbox inset="7.45pt,3.85pt,7.45pt,3.85pt">
                  <w:txbxContent>
                    <w:p w:rsidR="00A062FD" w:rsidRDefault="00A062FD" w:rsidP="00A062FD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A062FD" w:rsidRDefault="00A062FD" w:rsidP="00A062F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A062FD" w:rsidRDefault="00A062FD">
      <w:pPr>
        <w:pStyle w:val="GvdeMetni"/>
        <w:rPr>
          <w:sz w:val="20"/>
        </w:rPr>
      </w:pPr>
    </w:p>
    <w:p w:rsidR="0049580D" w:rsidRDefault="00A062FD" w:rsidP="00A062FD">
      <w:pPr>
        <w:tabs>
          <w:tab w:val="left" w:pos="-360"/>
        </w:tabs>
        <w:ind w:left="360"/>
        <w:rPr>
          <w:sz w:val="16"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580D" w:rsidRDefault="00A062F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32385" r="35560" b="361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49580D" w:rsidRDefault="0017070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8D227D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49580D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9580D" w:rsidRDefault="0049580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9580D" w:rsidRDefault="008D227D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Yapı Ruhsatı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49580D" w:rsidRDefault="0049580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9580D" w:rsidRDefault="0049580D"/>
                          <w:p w:rsidR="0049580D" w:rsidRDefault="0049580D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qz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PFQqrM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49580D" w:rsidRDefault="0017070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8D227D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49580D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9580D" w:rsidRDefault="0049580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9580D" w:rsidRDefault="008D227D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Yapı Ruhsatı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49580D" w:rsidRDefault="0049580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9580D" w:rsidRDefault="0049580D"/>
                    <w:p w:rsidR="0049580D" w:rsidRDefault="0049580D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32385" r="35560" b="361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49580D" w:rsidRDefault="0049580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49580D" w:rsidRDefault="0017070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8D227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49580D" w:rsidRDefault="0049580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4yOQ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PMY3jI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49580D" w:rsidRDefault="0049580D">
                      <w:pPr>
                        <w:rPr>
                          <w:sz w:val="16"/>
                        </w:rPr>
                      </w:pP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49580D" w:rsidRDefault="0017070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8D227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49580D" w:rsidRDefault="0049580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580D" w:rsidRDefault="0049580D">
      <w:pPr>
        <w:rPr>
          <w:sz w:val="16"/>
        </w:rPr>
      </w:pPr>
    </w:p>
    <w:p w:rsidR="0049580D" w:rsidRDefault="0049580D">
      <w:pPr>
        <w:rPr>
          <w:sz w:val="16"/>
        </w:rPr>
      </w:pPr>
    </w:p>
    <w:p w:rsidR="0049580D" w:rsidRDefault="0049580D">
      <w:pPr>
        <w:rPr>
          <w:sz w:val="20"/>
        </w:rPr>
      </w:pPr>
    </w:p>
    <w:p w:rsidR="0049580D" w:rsidRDefault="0049580D"/>
    <w:p w:rsidR="0049580D" w:rsidRDefault="0049580D"/>
    <w:p w:rsidR="0049580D" w:rsidRDefault="00A062F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0320" r="23495" b="177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0B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iah8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CUIT0B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49580D" w:rsidRDefault="0049580D"/>
    <w:p w:rsidR="0049580D" w:rsidRDefault="0049580D"/>
    <w:p w:rsidR="0049580D" w:rsidRDefault="0049580D"/>
    <w:p w:rsidR="0049580D" w:rsidRDefault="0049580D">
      <w:pPr>
        <w:ind w:right="-338"/>
      </w:pPr>
    </w:p>
    <w:p w:rsidR="0049580D" w:rsidRDefault="0049580D"/>
    <w:p w:rsidR="0049580D" w:rsidRDefault="0049580D"/>
    <w:p w:rsidR="0049580D" w:rsidRDefault="00A062FD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141605</wp:posOffset>
                </wp:positionV>
                <wp:extent cx="6167755" cy="923925"/>
                <wp:effectExtent l="19050" t="19050" r="42545" b="476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FD" w:rsidRDefault="00A062FD"/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79"/>
                            </w:tblGrid>
                            <w:tr w:rsidR="0049580D">
                              <w:trPr>
                                <w:trHeight w:val="3020"/>
                              </w:trPr>
                              <w:tc>
                                <w:tcPr>
                                  <w:tcW w:w="9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YAPILAN İŞLEMLER</w:t>
                                  </w: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580D" w:rsidRDefault="0049580D"/>
                          <w:p w:rsidR="0049580D" w:rsidRDefault="0049580D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35pt;margin-top:11.15pt;width:485.65pt;height:7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" strokeweight="5.05pt">
                <v:stroke linestyle="thickThin"/>
                <v:textbox inset="5.75pt,2.15pt,5.75pt,2.15pt">
                  <w:txbxContent>
                    <w:p w:rsidR="00A062FD" w:rsidRDefault="00A062FD"/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79"/>
                      </w:tblGrid>
                      <w:tr w:rsidR="0049580D">
                        <w:trPr>
                          <w:trHeight w:val="3020"/>
                        </w:trPr>
                        <w:tc>
                          <w:tcPr>
                            <w:tcW w:w="9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YAPILAN İŞLEMLER</w:t>
                            </w: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49580D" w:rsidRDefault="0049580D"/>
                    <w:p w:rsidR="0049580D" w:rsidRDefault="0049580D"/>
                  </w:txbxContent>
                </v:textbox>
              </v:shape>
            </w:pict>
          </mc:Fallback>
        </mc:AlternateContent>
      </w:r>
    </w:p>
    <w:p w:rsidR="0049580D" w:rsidRDefault="0049580D"/>
    <w:p w:rsidR="0049580D" w:rsidRDefault="0049580D"/>
    <w:p w:rsidR="0049580D" w:rsidRDefault="0049580D"/>
    <w:p w:rsidR="0049580D" w:rsidRDefault="0049580D"/>
    <w:p w:rsidR="0049580D" w:rsidRDefault="0049580D"/>
    <w:p w:rsidR="0049580D" w:rsidRDefault="0049580D"/>
    <w:p w:rsidR="008D227D" w:rsidRDefault="008D227D">
      <w:bookmarkStart w:id="0" w:name="_GoBack"/>
      <w:bookmarkEnd w:id="0"/>
      <w:r>
        <w:rPr>
          <w:b/>
        </w:rPr>
        <w:t>Elden takiplidir 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sectPr w:rsidR="008D227D" w:rsidSect="0049580D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5A" w:rsidRDefault="00C2665A" w:rsidP="00A062FD">
      <w:r>
        <w:separator/>
      </w:r>
    </w:p>
  </w:endnote>
  <w:endnote w:type="continuationSeparator" w:id="0">
    <w:p w:rsidR="00C2665A" w:rsidRDefault="00C2665A" w:rsidP="00A0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5A" w:rsidRDefault="00C2665A" w:rsidP="00A062FD">
      <w:r>
        <w:separator/>
      </w:r>
    </w:p>
  </w:footnote>
  <w:footnote w:type="continuationSeparator" w:id="0">
    <w:p w:rsidR="00C2665A" w:rsidRDefault="00C2665A" w:rsidP="00A0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FD" w:rsidRPr="008A460D" w:rsidRDefault="00A062FD" w:rsidP="00A062FD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1F0E5420" wp14:editId="03BE183C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A062FD" w:rsidRPr="008A460D" w:rsidRDefault="00A062FD" w:rsidP="00A062F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A062FD" w:rsidRDefault="00A062FD" w:rsidP="00A062FD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0D"/>
    <w:rsid w:val="00043157"/>
    <w:rsid w:val="0017070D"/>
    <w:rsid w:val="0027171D"/>
    <w:rsid w:val="0049580D"/>
    <w:rsid w:val="008D227D"/>
    <w:rsid w:val="008D2614"/>
    <w:rsid w:val="00A062FD"/>
    <w:rsid w:val="00B6024D"/>
    <w:rsid w:val="00B769D6"/>
    <w:rsid w:val="00C2665A"/>
    <w:rsid w:val="00DA6D75"/>
    <w:rsid w:val="00D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0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49580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9580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9580D"/>
  </w:style>
  <w:style w:type="paragraph" w:customStyle="1" w:styleId="Balk">
    <w:name w:val="Başlık"/>
    <w:basedOn w:val="Normal"/>
    <w:next w:val="GvdeMetni"/>
    <w:rsid w:val="0049580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49580D"/>
    <w:pPr>
      <w:jc w:val="both"/>
    </w:pPr>
  </w:style>
  <w:style w:type="paragraph" w:styleId="Liste">
    <w:name w:val="List"/>
    <w:basedOn w:val="GvdeMetni"/>
    <w:rsid w:val="0049580D"/>
    <w:rPr>
      <w:rFonts w:cs="Mangal"/>
    </w:rPr>
  </w:style>
  <w:style w:type="paragraph" w:customStyle="1" w:styleId="Balk0">
    <w:name w:val="Başlık"/>
    <w:basedOn w:val="Normal"/>
    <w:rsid w:val="0049580D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49580D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49580D"/>
  </w:style>
  <w:style w:type="paragraph" w:customStyle="1" w:styleId="Tabloerii">
    <w:name w:val="Tablo İçeriği"/>
    <w:basedOn w:val="Normal"/>
    <w:rsid w:val="0049580D"/>
    <w:pPr>
      <w:suppressLineNumbers/>
    </w:pPr>
  </w:style>
  <w:style w:type="paragraph" w:customStyle="1" w:styleId="TabloBal">
    <w:name w:val="Tablo Başlığı"/>
    <w:basedOn w:val="Tabloerii"/>
    <w:rsid w:val="0049580D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2FD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2F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2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2F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062FD"/>
    <w:rPr>
      <w:sz w:val="24"/>
      <w:szCs w:val="24"/>
      <w:lang w:eastAsia="ar-SA"/>
    </w:rPr>
  </w:style>
  <w:style w:type="paragraph" w:styleId="AralkYok">
    <w:name w:val="No Spacing"/>
    <w:uiPriority w:val="1"/>
    <w:qFormat/>
    <w:rsid w:val="00B602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0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49580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9580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9580D"/>
  </w:style>
  <w:style w:type="paragraph" w:customStyle="1" w:styleId="Balk">
    <w:name w:val="Başlık"/>
    <w:basedOn w:val="Normal"/>
    <w:next w:val="GvdeMetni"/>
    <w:rsid w:val="0049580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49580D"/>
    <w:pPr>
      <w:jc w:val="both"/>
    </w:pPr>
  </w:style>
  <w:style w:type="paragraph" w:styleId="Liste">
    <w:name w:val="List"/>
    <w:basedOn w:val="GvdeMetni"/>
    <w:rsid w:val="0049580D"/>
    <w:rPr>
      <w:rFonts w:cs="Mangal"/>
    </w:rPr>
  </w:style>
  <w:style w:type="paragraph" w:customStyle="1" w:styleId="Balk0">
    <w:name w:val="Başlık"/>
    <w:basedOn w:val="Normal"/>
    <w:rsid w:val="0049580D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49580D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49580D"/>
  </w:style>
  <w:style w:type="paragraph" w:customStyle="1" w:styleId="Tabloerii">
    <w:name w:val="Tablo İçeriği"/>
    <w:basedOn w:val="Normal"/>
    <w:rsid w:val="0049580D"/>
    <w:pPr>
      <w:suppressLineNumbers/>
    </w:pPr>
  </w:style>
  <w:style w:type="paragraph" w:customStyle="1" w:styleId="TabloBal">
    <w:name w:val="Tablo Başlığı"/>
    <w:basedOn w:val="Tabloerii"/>
    <w:rsid w:val="0049580D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2FD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2F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2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2F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062FD"/>
    <w:rPr>
      <w:sz w:val="24"/>
      <w:szCs w:val="24"/>
      <w:lang w:eastAsia="ar-SA"/>
    </w:rPr>
  </w:style>
  <w:style w:type="paragraph" w:styleId="AralkYok">
    <w:name w:val="No Spacing"/>
    <w:uiPriority w:val="1"/>
    <w:qFormat/>
    <w:rsid w:val="00B602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4</cp:revision>
  <cp:lastPrinted>2004-12-23T11:10:00Z</cp:lastPrinted>
  <dcterms:created xsi:type="dcterms:W3CDTF">2017-01-30T10:56:00Z</dcterms:created>
  <dcterms:modified xsi:type="dcterms:W3CDTF">2019-09-30T07:36:00Z</dcterms:modified>
</cp:coreProperties>
</file>